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A6FC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What is competition all about?</w:t>
      </w:r>
    </w:p>
    <w:p w14:paraId="08F4FDF9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JS: Competition is a good thing; every time I've lost, I've learned something</w:t>
      </w:r>
    </w:p>
    <w:p w14:paraId="39BFE691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11FD097E" w14:textId="6778B308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 xml:space="preserve">BL: </w:t>
      </w:r>
      <w:r>
        <w:rPr>
          <w:sz w:val="26"/>
          <w:szCs w:val="26"/>
        </w:rPr>
        <w:t>C</w:t>
      </w:r>
      <w:r w:rsidRPr="005F77C4">
        <w:rPr>
          <w:sz w:val="26"/>
          <w:szCs w:val="26"/>
        </w:rPr>
        <w:t>ompetition is a good thing; it's a challenge; brings out the best in people &amp; organizations...it’s the Key to growth for people</w:t>
      </w:r>
    </w:p>
    <w:p w14:paraId="3361DED2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4CADF308" w14:textId="6C2835DC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 xml:space="preserve">JS: competition is a tool to provide something... Accomplish a task, </w:t>
      </w:r>
      <w:r w:rsidRPr="005F77C4">
        <w:rPr>
          <w:sz w:val="26"/>
          <w:szCs w:val="26"/>
        </w:rPr>
        <w:t>achieve</w:t>
      </w:r>
      <w:r w:rsidRPr="005F77C4">
        <w:rPr>
          <w:sz w:val="26"/>
          <w:szCs w:val="26"/>
        </w:rPr>
        <w:t xml:space="preserve"> a goal</w:t>
      </w:r>
    </w:p>
    <w:p w14:paraId="48516474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Why don't we just teach everyone how winners win? Don't play for the ‘tie’</w:t>
      </w:r>
    </w:p>
    <w:p w14:paraId="75879B37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6E5A8E74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RA: What about the economic concept of ‘Perfect competition’: e.g., farmers market; no monopolies; no losers; everyone would tie</w:t>
      </w:r>
    </w:p>
    <w:p w14:paraId="2317F38D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68E721FD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BL: everyone should have a chance to compete, starting on a level playing field</w:t>
      </w:r>
    </w:p>
    <w:p w14:paraId="060FE8D7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We weren't built for 'perfect competition' with no winners or losers.</w:t>
      </w:r>
    </w:p>
    <w:p w14:paraId="2B64323C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3DE7EF21" w14:textId="3A1CC62C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JS</w:t>
      </w:r>
      <w:r w:rsidRPr="005F77C4">
        <w:rPr>
          <w:sz w:val="26"/>
          <w:szCs w:val="26"/>
        </w:rPr>
        <w:t>: we're a game playing nation; let's just tell everyone what the rules are</w:t>
      </w:r>
    </w:p>
    <w:p w14:paraId="05CD9BD6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We need to be driven to learn more, to improve</w:t>
      </w:r>
    </w:p>
    <w:p w14:paraId="3BE001DC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Competition builds teams, makes things better for everyone</w:t>
      </w:r>
    </w:p>
    <w:p w14:paraId="1BB439B4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6C166DA1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RA: what are some of the unintended consequences of competition?</w:t>
      </w:r>
    </w:p>
    <w:p w14:paraId="33789F04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35793B17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BL: make sure it’s not unhealthy competition: we don't pit one another against each other; we don't win at someone else's expense</w:t>
      </w:r>
    </w:p>
    <w:p w14:paraId="06DCA4A5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59A505C3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BL: if competition is unhealthy, you're only playing for yourself, not your team</w:t>
      </w:r>
    </w:p>
    <w:p w14:paraId="2ADAF00B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2C37A68C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 xml:space="preserve">JS: it's all about balance; you need </w:t>
      </w:r>
      <w:proofErr w:type="gramStart"/>
      <w:r w:rsidRPr="005F77C4">
        <w:rPr>
          <w:sz w:val="26"/>
          <w:szCs w:val="26"/>
        </w:rPr>
        <w:t>everyone, if</w:t>
      </w:r>
      <w:proofErr w:type="gramEnd"/>
      <w:r w:rsidRPr="005F77C4">
        <w:rPr>
          <w:sz w:val="26"/>
          <w:szCs w:val="26"/>
        </w:rPr>
        <w:t xml:space="preserve"> you are to win</w:t>
      </w:r>
    </w:p>
    <w:p w14:paraId="6DFD0673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In today’s world, we turn losing into anger and hate... toward banks, politicians even the government. Why not turn losing into learning?</w:t>
      </w:r>
    </w:p>
    <w:p w14:paraId="1EED4F75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Good competitors are never really satisfied with winning; they're satisfied that they are continuously improving</w:t>
      </w:r>
    </w:p>
    <w:p w14:paraId="110E01B7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61648486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If you lose the desire to compete, that's a sad day</w:t>
      </w:r>
    </w:p>
    <w:p w14:paraId="683CE79D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038E5133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RA: what can we learn from the agony of defeat</w:t>
      </w:r>
    </w:p>
    <w:p w14:paraId="05CDB8DE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BL: you win or you learn; when you lose, you see clearly what you need to improve. Sometimes when we win, we may sweep some of those things under the rug. Losing is valuable.</w:t>
      </w:r>
    </w:p>
    <w:p w14:paraId="4039DDFC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0705F560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lastRenderedPageBreak/>
        <w:t xml:space="preserve">JS: where do you get perseverance, tenacity? E.g., fishing for 30 years I've been competing with an animal with a brain the size of a pea. </w:t>
      </w:r>
    </w:p>
    <w:p w14:paraId="0AA31BC6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Work hard at getting better, not necessarily at the expense of the fish.</w:t>
      </w:r>
    </w:p>
    <w:p w14:paraId="2E6D41BD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307FBC17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RA: Is being competitive born or bred?</w:t>
      </w:r>
    </w:p>
    <w:p w14:paraId="2F5F7C53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D3137F1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BL: everyone is born competitive; it can be taught &amp; nurtured. Some may be born more competitive, but we all want to win, like to win; some people just really hate to lose.</w:t>
      </w:r>
    </w:p>
    <w:p w14:paraId="643C16CE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7043B938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 xml:space="preserve">JS: people are born with talent; it's how that talent is developed that matters. He was taught and trained in a very competitive household. His father taught him how the game worked, e.g., 'why not hit the ball where the other player isn't'. </w:t>
      </w:r>
    </w:p>
    <w:p w14:paraId="7125981F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In work, if you can figure out how the game is played, you'll go so much further.</w:t>
      </w:r>
    </w:p>
    <w:p w14:paraId="4A49C3FD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0AF09BF4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JS: Few people understand what they need to do to win in business; if you're going to win you have to have a team; attainment/achievement is really what competition is all about.</w:t>
      </w:r>
    </w:p>
    <w:p w14:paraId="4B9B875A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 </w:t>
      </w:r>
    </w:p>
    <w:p w14:paraId="28A46BE0" w14:textId="77777777" w:rsidR="005F77C4" w:rsidRPr="005F77C4" w:rsidRDefault="005F77C4" w:rsidP="005F77C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F77C4">
        <w:rPr>
          <w:sz w:val="26"/>
          <w:szCs w:val="26"/>
        </w:rPr>
        <w:t>Everybody learns, everybody works, everybody wins. That's a better world.</w:t>
      </w:r>
    </w:p>
    <w:p w14:paraId="46CB4498" w14:textId="77777777" w:rsidR="005F77C4" w:rsidRPr="005F77C4" w:rsidRDefault="005F77C4" w:rsidP="005F77C4">
      <w:pPr>
        <w:rPr>
          <w:sz w:val="26"/>
          <w:szCs w:val="26"/>
        </w:rPr>
      </w:pPr>
    </w:p>
    <w:p w14:paraId="60628CF6" w14:textId="77777777" w:rsidR="00A63909" w:rsidRPr="005F77C4" w:rsidRDefault="005F77C4">
      <w:pPr>
        <w:rPr>
          <w:sz w:val="26"/>
          <w:szCs w:val="26"/>
        </w:rPr>
      </w:pPr>
    </w:p>
    <w:sectPr w:rsidR="00A63909" w:rsidRPr="005F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C4"/>
    <w:rsid w:val="005072FE"/>
    <w:rsid w:val="005F77C4"/>
    <w:rsid w:val="009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AA72"/>
  <w15:chartTrackingRefBased/>
  <w15:docId w15:val="{2AACB8D3-185C-4912-AACF-E3B1DFE8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C4"/>
    <w:pPr>
      <w:spacing w:before="100" w:beforeAutospacing="1" w:after="100" w:afterAutospacing="1"/>
    </w:pPr>
  </w:style>
  <w:style w:type="character" w:styleId="SmartLink">
    <w:name w:val="Smart Link"/>
    <w:basedOn w:val="DefaultParagraphFont"/>
    <w:uiPriority w:val="99"/>
    <w:semiHidden/>
    <w:unhideWhenUsed/>
    <w:rsid w:val="005F77C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Lockhart</dc:creator>
  <cp:keywords/>
  <dc:description/>
  <cp:lastModifiedBy>Brandon Lockhart</cp:lastModifiedBy>
  <cp:revision>1</cp:revision>
  <dcterms:created xsi:type="dcterms:W3CDTF">2022-02-18T19:09:00Z</dcterms:created>
  <dcterms:modified xsi:type="dcterms:W3CDTF">2022-02-18T19:11:00Z</dcterms:modified>
</cp:coreProperties>
</file>